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2.0" w:type="dxa"/>
        <w:jc w:val="left"/>
        <w:tblInd w:w="-294.0" w:type="dxa"/>
        <w:tblLayout w:type="fixed"/>
        <w:tblLook w:val="0000"/>
      </w:tblPr>
      <w:tblGrid>
        <w:gridCol w:w="189"/>
        <w:gridCol w:w="1513"/>
        <w:gridCol w:w="8053"/>
        <w:gridCol w:w="27"/>
        <w:gridCol w:w="20"/>
        <w:tblGridChange w:id="0">
          <w:tblGrid>
            <w:gridCol w:w="189"/>
            <w:gridCol w:w="1513"/>
            <w:gridCol w:w="8053"/>
            <w:gridCol w:w="27"/>
            <w:gridCol w:w="20"/>
          </w:tblGrid>
        </w:tblGridChange>
      </w:tblGrid>
      <w:tr>
        <w:trPr>
          <w:cantSplit w:val="1"/>
          <w:trHeight w:val="159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786765" cy="87820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8782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UNIVERSIDADE ESTADUAL DE MARINGÁ</w:t>
            </w: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Centro de Tecnologia - CTC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Departamento de Informática - DIN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Programa de Pós-Graduação em Ciência da Computação - PCC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" w:cs="Times" w:eastAsia="Times" w:hAnsi="Times"/>
                <w:b w:val="0"/>
                <w:bCs w:val="0"/>
                <w:smallCap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c0c0c0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Solicitação de Prorrogação do Prazo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para Conclusão do Curso de 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Prof.(a)________________________________________________________, orientador(a) do aluno(a) __________________________________________________ RA nº _________, do curso de doutorado do Programa de Pós-Graduação em Ciência da Computação – PCC – UEM, solicita ao respectivo conselho acadêmico a prorrogação do prazo para conclusão do curso por um período letivo, com base no regulamento deste programa, conforme justificativa e cronograma de atividades a serem desenvolvidas, abaixo discriminadas: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e respectivos prazos a serem desenvolvidas durante a prorrogação: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vertAlign w:val="baseline"/>
          <w:rtl w:val="0"/>
        </w:rPr>
        <w:t xml:space="preserve">Data provável da Defesa: ______________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" w:cs="Times" w:eastAsia="Times" w:hAnsi="Times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 E ASSINATURA DO(A) ALUNO(A) E DO(A) ORIENTADOR(A)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Maringá-PR, _______ de ________________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                              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ASSINATURA DO(A) ALUNO(A)                                              ASSINATURA DO(A)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</w:t>
      </w:r>
    </w:p>
    <w:tbl>
      <w:tblPr>
        <w:tblStyle w:val="Table2"/>
        <w:tblW w:w="9599.0" w:type="dxa"/>
        <w:jc w:val="left"/>
        <w:tblInd w:w="-66.0" w:type="dxa"/>
        <w:tblLayout w:type="fixed"/>
        <w:tblLook w:val="0000"/>
      </w:tblPr>
      <w:tblGrid>
        <w:gridCol w:w="61"/>
        <w:gridCol w:w="3969"/>
        <w:gridCol w:w="1418"/>
        <w:gridCol w:w="3961"/>
        <w:gridCol w:w="160"/>
        <w:gridCol w:w="30"/>
        <w:tblGridChange w:id="0">
          <w:tblGrid>
            <w:gridCol w:w="61"/>
            <w:gridCol w:w="3969"/>
            <w:gridCol w:w="1418"/>
            <w:gridCol w:w="3961"/>
            <w:gridCol w:w="160"/>
            <w:gridCol w:w="30"/>
          </w:tblGrid>
        </w:tblGridChange>
      </w:tblGrid>
      <w:tr>
        <w:trPr>
          <w:cantSplit w:val="0"/>
          <w:trHeight w:val="19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Carimbo de Recebimento do PCC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Parecer do Conselho Acadêmico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1ª VIA – SECRETARIA                                 2ª VIA – ORIENTADOR(A)                                3ª VIA – ALUNO(A)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7" w:w="11905" w:orient="portrait"/>
      <w:pgMar w:bottom="709" w:top="961" w:left="1411" w:right="1138" w:header="720" w:footer="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ucida Sans"/>
  <w:font w:name="Arial Rounded"/>
  <w:font w:name="Time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35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2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3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5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tabs>
        <w:tab w:val="left" w:leader="none" w:pos="709"/>
        <w:tab w:val="left" w:leader="none" w:pos="1560"/>
      </w:tabs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6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8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T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Título">
    <w:name w:val="WW-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suppressAutoHyphens w:val="0"/>
      <w:spacing w:line="1" w:lineRule="atLeast"/>
      <w:ind w:left="0" w:right="0" w:leftChars="-1" w:rightChars="0" w:firstLine="1418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709" w:right="0" w:leftChars="-1" w:rightChars="0" w:hanging="1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1843" w:right="0" w:leftChars="-1" w:rightChars="0" w:hanging="1135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3">
    <w:name w:val="WW-Corpo de texto 3"/>
    <w:basedOn w:val="Normal"/>
    <w:next w:val="WW-Corpodetexto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5zfzbqZZZGLrXWoyvWOTPnjPpw==">CgMxLjA4AHIhMU9YbU5jMEo5TFdYZ3BlS0tLSEpLYjNwRlVFR2NySGp0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2023-06-29T17:31:00Z</dcterms:created>
  <dc:creator>din</dc:creator>
</cp:coreProperties>
</file>